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B9DB" w14:textId="77777777" w:rsidR="000D4682" w:rsidRDefault="00057EEF">
      <w:pPr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>Keskkonnaamet</w:t>
      </w:r>
    </w:p>
    <w:p w14:paraId="4C962274" w14:textId="7DA32467" w:rsidR="00057EEF" w:rsidRPr="00AB34E1" w:rsidRDefault="000D468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Roheline 64, Pärnu                                                              </w:t>
      </w:r>
      <w:r>
        <w:rPr>
          <w:rFonts w:ascii="Verdana" w:hAnsi="Verdana"/>
          <w:sz w:val="24"/>
          <w:szCs w:val="24"/>
        </w:rPr>
        <w:t xml:space="preserve">06.05.2025  </w:t>
      </w:r>
      <w:r>
        <w:rPr>
          <w:rFonts w:ascii="Verdana" w:hAnsi="Verdana"/>
          <w:sz w:val="24"/>
          <w:szCs w:val="24"/>
        </w:rPr>
        <w:t xml:space="preserve">                                                               </w:t>
      </w:r>
    </w:p>
    <w:p w14:paraId="0297670A" w14:textId="1EEE2D13" w:rsidR="00057EEF" w:rsidRDefault="000D4682">
      <w:pPr>
        <w:rPr>
          <w:rFonts w:ascii="Verdana" w:hAnsi="Verdana"/>
          <w:sz w:val="24"/>
          <w:szCs w:val="24"/>
        </w:rPr>
      </w:pPr>
      <w:hyperlink r:id="rId5" w:history="1">
        <w:r w:rsidRPr="004B7349">
          <w:rPr>
            <w:rStyle w:val="Hperlink"/>
            <w:rFonts w:ascii="Verdana" w:hAnsi="Verdana"/>
            <w:sz w:val="24"/>
            <w:szCs w:val="24"/>
          </w:rPr>
          <w:t>Info@keskkonnaamet.ee</w:t>
        </w:r>
      </w:hyperlink>
    </w:p>
    <w:p w14:paraId="6DC21279" w14:textId="79CD8BAB" w:rsidR="000D4682" w:rsidRDefault="000D4682">
      <w:pPr>
        <w:rPr>
          <w:rFonts w:ascii="Verdana" w:hAnsi="Verdana"/>
          <w:sz w:val="24"/>
          <w:szCs w:val="24"/>
        </w:rPr>
      </w:pPr>
      <w:hyperlink r:id="rId6" w:history="1">
        <w:r w:rsidRPr="004B7349">
          <w:rPr>
            <w:rStyle w:val="Hperlink"/>
            <w:rFonts w:ascii="Verdana" w:hAnsi="Verdana"/>
            <w:sz w:val="24"/>
            <w:szCs w:val="24"/>
          </w:rPr>
          <w:t>Tanel.turna@keskkonnaamet.ee</w:t>
        </w:r>
      </w:hyperlink>
    </w:p>
    <w:p w14:paraId="4E6506E5" w14:textId="77777777" w:rsidR="000D4682" w:rsidRPr="00AB34E1" w:rsidRDefault="000D4682">
      <w:pPr>
        <w:rPr>
          <w:rFonts w:ascii="Verdana" w:hAnsi="Verdana"/>
          <w:sz w:val="24"/>
          <w:szCs w:val="24"/>
        </w:rPr>
      </w:pPr>
    </w:p>
    <w:p w14:paraId="346B81B3" w14:textId="05E8AB1C" w:rsidR="00057EEF" w:rsidRPr="00AB34E1" w:rsidRDefault="00057EEF">
      <w:pPr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 xml:space="preserve">Pärnumaa jahiseltside </w:t>
      </w:r>
      <w:r w:rsidR="00361A7F" w:rsidRPr="00AB34E1">
        <w:rPr>
          <w:rFonts w:ascii="Verdana" w:hAnsi="Verdana"/>
          <w:sz w:val="24"/>
          <w:szCs w:val="24"/>
        </w:rPr>
        <w:t>ühine pöördumine</w:t>
      </w:r>
      <w:r w:rsidRPr="00AB34E1">
        <w:rPr>
          <w:rFonts w:ascii="Verdana" w:hAnsi="Verdana"/>
          <w:sz w:val="24"/>
          <w:szCs w:val="24"/>
        </w:rPr>
        <w:t xml:space="preserve"> seoses Kilingi-Nõmme jahipiirkonna piiride muutmisega</w:t>
      </w:r>
    </w:p>
    <w:p w14:paraId="799B4C2C" w14:textId="77777777" w:rsidR="00057EEF" w:rsidRPr="00AB34E1" w:rsidRDefault="00057EEF">
      <w:pPr>
        <w:rPr>
          <w:rFonts w:ascii="Verdana" w:hAnsi="Verdana"/>
          <w:sz w:val="24"/>
          <w:szCs w:val="24"/>
        </w:rPr>
      </w:pPr>
    </w:p>
    <w:p w14:paraId="2ED89241" w14:textId="2A3E8F54" w:rsidR="00057EEF" w:rsidRPr="00AB34E1" w:rsidRDefault="00057EEF">
      <w:pPr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 xml:space="preserve">Lugupeetud Tanel </w:t>
      </w:r>
      <w:proofErr w:type="spellStart"/>
      <w:r w:rsidRPr="00AB34E1">
        <w:rPr>
          <w:rFonts w:ascii="Verdana" w:hAnsi="Verdana"/>
          <w:sz w:val="24"/>
          <w:szCs w:val="24"/>
        </w:rPr>
        <w:t>Türna</w:t>
      </w:r>
      <w:proofErr w:type="spellEnd"/>
    </w:p>
    <w:p w14:paraId="24F89B83" w14:textId="13E66C26" w:rsidR="0026280A" w:rsidRPr="00AB34E1" w:rsidRDefault="00361A7F">
      <w:pPr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>Palume Teil</w:t>
      </w:r>
      <w:r w:rsidR="00057EEF" w:rsidRPr="00AB34E1">
        <w:rPr>
          <w:rFonts w:ascii="Verdana" w:hAnsi="Verdana"/>
          <w:sz w:val="24"/>
          <w:szCs w:val="24"/>
        </w:rPr>
        <w:t xml:space="preserve"> veelkord kaaluda</w:t>
      </w:r>
      <w:r w:rsidRPr="00AB34E1">
        <w:rPr>
          <w:rFonts w:ascii="Verdana" w:hAnsi="Verdana"/>
          <w:sz w:val="24"/>
          <w:szCs w:val="24"/>
        </w:rPr>
        <w:t xml:space="preserve"> </w:t>
      </w:r>
      <w:r w:rsidRPr="00AB34E1">
        <w:rPr>
          <w:rFonts w:ascii="Verdana" w:hAnsi="Verdana"/>
          <w:sz w:val="24"/>
          <w:szCs w:val="24"/>
        </w:rPr>
        <w:t>Pärnu maakonna</w:t>
      </w:r>
      <w:r w:rsidR="00057EEF" w:rsidRPr="00AB34E1">
        <w:rPr>
          <w:rFonts w:ascii="Verdana" w:hAnsi="Verdana"/>
          <w:sz w:val="24"/>
          <w:szCs w:val="24"/>
        </w:rPr>
        <w:t xml:space="preserve"> seitsme jahiseltsi taotlusi seoses Kilingi-Nõmme jahipiirkonna piiride muutmisega. Oleme seisukohal, et</w:t>
      </w:r>
      <w:r w:rsidR="00C350F2" w:rsidRPr="00AB34E1">
        <w:rPr>
          <w:rFonts w:ascii="Verdana" w:hAnsi="Verdana"/>
          <w:sz w:val="24"/>
          <w:szCs w:val="24"/>
        </w:rPr>
        <w:t xml:space="preserve"> </w:t>
      </w:r>
      <w:r w:rsidR="00057EEF" w:rsidRPr="00AB34E1">
        <w:rPr>
          <w:rFonts w:ascii="Verdana" w:hAnsi="Verdana"/>
          <w:sz w:val="24"/>
          <w:szCs w:val="24"/>
        </w:rPr>
        <w:t>Kilingi</w:t>
      </w:r>
      <w:r w:rsidR="00C350F2" w:rsidRPr="00AB34E1">
        <w:rPr>
          <w:rFonts w:ascii="Verdana" w:hAnsi="Verdana"/>
          <w:sz w:val="24"/>
          <w:szCs w:val="24"/>
        </w:rPr>
        <w:t>-Nõmme</w:t>
      </w:r>
      <w:r w:rsidR="00057EEF" w:rsidRPr="00AB34E1">
        <w:rPr>
          <w:rFonts w:ascii="Verdana" w:hAnsi="Verdana"/>
          <w:sz w:val="24"/>
          <w:szCs w:val="24"/>
        </w:rPr>
        <w:t xml:space="preserve"> jahipiirkon</w:t>
      </w:r>
      <w:r w:rsidR="00C350F2" w:rsidRPr="00AB34E1">
        <w:rPr>
          <w:rFonts w:ascii="Verdana" w:hAnsi="Verdana"/>
          <w:sz w:val="24"/>
          <w:szCs w:val="24"/>
        </w:rPr>
        <w:t>na</w:t>
      </w:r>
      <w:r w:rsidR="00057EEF" w:rsidRPr="00AB34E1">
        <w:rPr>
          <w:rFonts w:ascii="Verdana" w:hAnsi="Verdana"/>
          <w:sz w:val="24"/>
          <w:szCs w:val="24"/>
        </w:rPr>
        <w:t xml:space="preserve"> piiride muutmine on jätkuvalt Keskkonnaameti pädevuses</w:t>
      </w:r>
      <w:r w:rsidRPr="00AB34E1">
        <w:rPr>
          <w:rFonts w:ascii="Verdana" w:hAnsi="Verdana"/>
          <w:sz w:val="24"/>
          <w:szCs w:val="24"/>
        </w:rPr>
        <w:t>,</w:t>
      </w:r>
      <w:r w:rsidR="00057EEF" w:rsidRPr="00AB34E1">
        <w:rPr>
          <w:rFonts w:ascii="Verdana" w:hAnsi="Verdana"/>
          <w:sz w:val="24"/>
          <w:szCs w:val="24"/>
        </w:rPr>
        <w:t xml:space="preserve"> seda ka esimeses etapis, enne uute jahipiirkondade moodustamist.</w:t>
      </w:r>
      <w:r w:rsidR="00C350F2" w:rsidRPr="00AB34E1">
        <w:rPr>
          <w:rFonts w:ascii="Verdana" w:hAnsi="Verdana"/>
          <w:sz w:val="24"/>
          <w:szCs w:val="24"/>
        </w:rPr>
        <w:t xml:space="preserve"> </w:t>
      </w:r>
    </w:p>
    <w:p w14:paraId="6A0AB391" w14:textId="77777777" w:rsidR="00361A7F" w:rsidRPr="00AB34E1" w:rsidRDefault="00361A7F" w:rsidP="00361A7F">
      <w:pPr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AB34E1">
        <w:rPr>
          <w:rFonts w:ascii="Verdana" w:hAnsi="Verdana" w:cs="Times New Roman"/>
          <w:sz w:val="24"/>
          <w:szCs w:val="24"/>
        </w:rPr>
        <w:t>Pärnu ja Viljandi maakonna jahindusnõukogude ühisel koosolekul 14.03.2025 Keskkonnaameti poolt väljapakutud variant, et jagunemine võiks toimuda teises etapis, ei ole praktikas teostatav.</w:t>
      </w:r>
    </w:p>
    <w:p w14:paraId="7E4E3552" w14:textId="09CFB91D" w:rsidR="0026280A" w:rsidRPr="00AB34E1" w:rsidRDefault="00DD47F9">
      <w:pPr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 xml:space="preserve">Kullipesa, Massiaru, Ora, </w:t>
      </w:r>
      <w:proofErr w:type="spellStart"/>
      <w:r w:rsidRPr="00AB34E1">
        <w:rPr>
          <w:rFonts w:ascii="Verdana" w:hAnsi="Verdana"/>
          <w:sz w:val="24"/>
          <w:szCs w:val="24"/>
        </w:rPr>
        <w:t>Orajõe</w:t>
      </w:r>
      <w:proofErr w:type="spellEnd"/>
      <w:r w:rsidRPr="00AB34E1">
        <w:rPr>
          <w:rFonts w:ascii="Verdana" w:hAnsi="Verdana"/>
          <w:sz w:val="24"/>
          <w:szCs w:val="24"/>
        </w:rPr>
        <w:t>, Surju, Tahkuranna ja Tihemetsa</w:t>
      </w:r>
      <w:r w:rsidR="00C350F2" w:rsidRPr="00AB34E1">
        <w:rPr>
          <w:rFonts w:ascii="Verdana" w:hAnsi="Verdana"/>
          <w:sz w:val="24"/>
          <w:szCs w:val="24"/>
        </w:rPr>
        <w:t xml:space="preserve"> jahipiirkondades halvendavad jahipidamist ja ulukite elutingimusi mitmed uued tegurid</w:t>
      </w:r>
      <w:r w:rsidR="00852BF3" w:rsidRPr="00AB34E1">
        <w:rPr>
          <w:rFonts w:ascii="Verdana" w:hAnsi="Verdana"/>
          <w:sz w:val="24"/>
          <w:szCs w:val="24"/>
        </w:rPr>
        <w:t>:</w:t>
      </w:r>
    </w:p>
    <w:p w14:paraId="126D55BF" w14:textId="48CD60FA" w:rsidR="00057EEF" w:rsidRPr="00AB34E1" w:rsidRDefault="0026280A" w:rsidP="0026280A">
      <w:pPr>
        <w:pStyle w:val="Loendilik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>Kavandatav</w:t>
      </w:r>
      <w:r w:rsidR="006670EE" w:rsidRPr="00AB34E1">
        <w:rPr>
          <w:rFonts w:ascii="Verdana" w:hAnsi="Verdana"/>
          <w:sz w:val="24"/>
          <w:szCs w:val="24"/>
        </w:rPr>
        <w:t>a</w:t>
      </w:r>
      <w:r w:rsidRPr="00AB34E1">
        <w:rPr>
          <w:rFonts w:ascii="Verdana" w:hAnsi="Verdana"/>
          <w:sz w:val="24"/>
          <w:szCs w:val="24"/>
        </w:rPr>
        <w:t xml:space="preserve"> </w:t>
      </w:r>
      <w:r w:rsidR="00C350F2" w:rsidRPr="00AB34E1">
        <w:rPr>
          <w:rFonts w:ascii="Verdana" w:hAnsi="Verdana"/>
          <w:sz w:val="24"/>
          <w:szCs w:val="24"/>
        </w:rPr>
        <w:t xml:space="preserve"> Rail Baltic</w:t>
      </w:r>
      <w:r w:rsidR="00D43E05" w:rsidRPr="00AB34E1">
        <w:rPr>
          <w:rFonts w:ascii="Verdana" w:hAnsi="Verdana"/>
          <w:sz w:val="24"/>
          <w:szCs w:val="24"/>
        </w:rPr>
        <w:t xml:space="preserve"> raudtee aedadega piiratud</w:t>
      </w:r>
      <w:r w:rsidR="00C350F2" w:rsidRPr="00AB34E1">
        <w:rPr>
          <w:rFonts w:ascii="Verdana" w:hAnsi="Verdana"/>
          <w:sz w:val="24"/>
          <w:szCs w:val="24"/>
        </w:rPr>
        <w:t xml:space="preserve"> </w:t>
      </w:r>
      <w:r w:rsidR="00DD47F9" w:rsidRPr="00AB34E1">
        <w:rPr>
          <w:rFonts w:ascii="Verdana" w:hAnsi="Verdana" w:cs="Times New Roman"/>
          <w:kern w:val="0"/>
          <w:sz w:val="24"/>
          <w:szCs w:val="24"/>
          <w14:ligatures w14:val="none"/>
        </w:rPr>
        <w:t xml:space="preserve">trassikoridor ja </w:t>
      </w:r>
      <w:r w:rsidR="001514F4" w:rsidRPr="00AB34E1">
        <w:rPr>
          <w:rFonts w:ascii="Verdana" w:hAnsi="Verdana" w:cs="Times New Roman"/>
          <w:kern w:val="0"/>
          <w:sz w:val="24"/>
          <w:szCs w:val="24"/>
          <w14:ligatures w14:val="none"/>
        </w:rPr>
        <w:t>intensiivne</w:t>
      </w:r>
      <w:r w:rsidR="00D1730C" w:rsidRPr="00AB34E1">
        <w:rPr>
          <w:rFonts w:ascii="Verdana" w:hAnsi="Verdana" w:cs="Times New Roman"/>
          <w:kern w:val="0"/>
          <w:sz w:val="24"/>
          <w:szCs w:val="24"/>
          <w14:ligatures w14:val="none"/>
        </w:rPr>
        <w:t xml:space="preserve">, </w:t>
      </w:r>
      <w:r w:rsidR="00056B2D" w:rsidRPr="00AB34E1">
        <w:rPr>
          <w:rFonts w:ascii="Verdana" w:hAnsi="Verdana" w:cs="Times New Roman"/>
          <w:kern w:val="0"/>
          <w:sz w:val="24"/>
          <w:szCs w:val="24"/>
          <w14:ligatures w14:val="none"/>
        </w:rPr>
        <w:t>uute</w:t>
      </w:r>
      <w:r w:rsidR="00DD47F9" w:rsidRPr="00AB34E1">
        <w:rPr>
          <w:rFonts w:ascii="Verdana" w:hAnsi="Verdana" w:cs="Times New Roman"/>
          <w:kern w:val="0"/>
          <w:sz w:val="24"/>
          <w:szCs w:val="24"/>
          <w14:ligatures w14:val="none"/>
        </w:rPr>
        <w:t xml:space="preserve"> karjäärid</w:t>
      </w:r>
      <w:r w:rsidR="00AB6FA3" w:rsidRPr="00AB34E1">
        <w:rPr>
          <w:rFonts w:ascii="Verdana" w:hAnsi="Verdana" w:cs="Times New Roman"/>
          <w:kern w:val="0"/>
          <w:sz w:val="24"/>
          <w:szCs w:val="24"/>
          <w14:ligatures w14:val="none"/>
        </w:rPr>
        <w:t xml:space="preserve">e </w:t>
      </w:r>
      <w:r w:rsidR="004142C6" w:rsidRPr="00AB34E1">
        <w:rPr>
          <w:rFonts w:ascii="Verdana" w:hAnsi="Verdana" w:cs="Times New Roman"/>
          <w:kern w:val="0"/>
          <w:sz w:val="24"/>
          <w:szCs w:val="24"/>
          <w14:ligatures w14:val="none"/>
        </w:rPr>
        <w:t>kasutusele võtmine</w:t>
      </w:r>
      <w:r w:rsidR="00DD47F9" w:rsidRPr="00AB34E1">
        <w:rPr>
          <w:rFonts w:ascii="Verdana" w:hAnsi="Verdana" w:cs="Times New Roman"/>
          <w:kern w:val="0"/>
          <w:sz w:val="24"/>
          <w:szCs w:val="24"/>
          <w14:ligatures w14:val="none"/>
        </w:rPr>
        <w:t>.</w:t>
      </w:r>
    </w:p>
    <w:p w14:paraId="01C8CDD3" w14:textId="2F435CE7" w:rsidR="0026280A" w:rsidRPr="00AB34E1" w:rsidRDefault="0026280A" w:rsidP="0026280A">
      <w:pPr>
        <w:pStyle w:val="Loendilik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 xml:space="preserve">Märgalade taastamise projekti tulemusena on jahipiirkondades vähenenud nii ulukitele elupaikadeks kui ka jahipidamiseks sobiliku jahimaa suurus. </w:t>
      </w:r>
    </w:p>
    <w:p w14:paraId="21EFA63A" w14:textId="55283DAA" w:rsidR="0026280A" w:rsidRPr="00AB34E1" w:rsidRDefault="0026280A" w:rsidP="0026280A">
      <w:pPr>
        <w:pStyle w:val="Loendilik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 xml:space="preserve">Jahipiirkonda jäävate tiheasustusalade pindala kasvab pidevalt. </w:t>
      </w:r>
    </w:p>
    <w:p w14:paraId="636451C0" w14:textId="24F473A1" w:rsidR="00E8725B" w:rsidRPr="00AB34E1" w:rsidRDefault="00E8725B" w:rsidP="0026280A">
      <w:pPr>
        <w:pStyle w:val="Loendilik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 xml:space="preserve">Kaitseliidu </w:t>
      </w:r>
      <w:proofErr w:type="spellStart"/>
      <w:r w:rsidRPr="00AB34E1">
        <w:rPr>
          <w:rFonts w:ascii="Verdana" w:hAnsi="Verdana"/>
          <w:sz w:val="24"/>
          <w:szCs w:val="24"/>
        </w:rPr>
        <w:t>Kikepera</w:t>
      </w:r>
      <w:proofErr w:type="spellEnd"/>
      <w:r w:rsidRPr="00AB34E1">
        <w:rPr>
          <w:rFonts w:ascii="Verdana" w:hAnsi="Verdana"/>
          <w:sz w:val="24"/>
          <w:szCs w:val="24"/>
        </w:rPr>
        <w:t xml:space="preserve"> harjutusväli mis on aktiivses kasutuses ja seega jahipidamiseks suletud. Harjutusvälja suurus on ca </w:t>
      </w:r>
      <w:r w:rsidR="0024587F" w:rsidRPr="00AB34E1">
        <w:rPr>
          <w:rFonts w:ascii="Verdana" w:hAnsi="Verdana"/>
          <w:sz w:val="24"/>
          <w:szCs w:val="24"/>
        </w:rPr>
        <w:t>846</w:t>
      </w:r>
      <w:r w:rsidRPr="00AB34E1">
        <w:rPr>
          <w:rFonts w:ascii="Verdana" w:hAnsi="Verdana"/>
          <w:sz w:val="24"/>
          <w:szCs w:val="24"/>
        </w:rPr>
        <w:t xml:space="preserve"> ha</w:t>
      </w:r>
      <w:r w:rsidR="0024587F" w:rsidRPr="00AB34E1">
        <w:rPr>
          <w:rFonts w:ascii="Verdana" w:hAnsi="Verdana"/>
          <w:sz w:val="24"/>
          <w:szCs w:val="24"/>
        </w:rPr>
        <w:t>,</w:t>
      </w:r>
      <w:r w:rsidRPr="00AB34E1">
        <w:rPr>
          <w:rFonts w:ascii="Verdana" w:hAnsi="Verdana"/>
          <w:sz w:val="24"/>
          <w:szCs w:val="24"/>
        </w:rPr>
        <w:t xml:space="preserve"> aga omab müra mõju laiemalt kui nimetatud hektarid</w:t>
      </w:r>
    </w:p>
    <w:p w14:paraId="1F3E0F16" w14:textId="2B08A5AA" w:rsidR="002D4800" w:rsidRPr="00AB34E1" w:rsidRDefault="002D4800" w:rsidP="0026280A">
      <w:pPr>
        <w:pStyle w:val="Loendilik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>Paljud maaomanikud on näidanud meelsust, et nende maa võiks olla kohaliku jahiseltsi hallata</w:t>
      </w:r>
    </w:p>
    <w:p w14:paraId="7CE539EC" w14:textId="3766A78F" w:rsidR="002D4800" w:rsidRPr="00AB34E1" w:rsidRDefault="002D4800" w:rsidP="002D4800">
      <w:pPr>
        <w:pStyle w:val="Loendilik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 xml:space="preserve">Mitut jahipiirkonda  läbivad suure liiklustihedusega Pärnu – Riia (Via-Baltika) ja Uulu – Valga maanteed. Nende maanteede läheduses olevad alad ei sobi ulukite elupaikadeks ja seal ei ole ohutu ka jahipidamist suure liikluskoormuse tõttu  korraldada. </w:t>
      </w:r>
    </w:p>
    <w:p w14:paraId="0D03F022" w14:textId="3F8AF4A2" w:rsidR="00AB34E1" w:rsidRPr="00AB34E1" w:rsidRDefault="00AB34E1" w:rsidP="00AB34E1">
      <w:pPr>
        <w:jc w:val="both"/>
        <w:rPr>
          <w:rFonts w:ascii="Verdana" w:hAnsi="Verdana" w:cs="Times New Roman"/>
          <w:sz w:val="24"/>
          <w:szCs w:val="24"/>
        </w:rPr>
      </w:pPr>
      <w:r w:rsidRPr="00AB34E1">
        <w:rPr>
          <w:rFonts w:ascii="Verdana" w:hAnsi="Verdana" w:cs="Times New Roman"/>
          <w:sz w:val="24"/>
          <w:szCs w:val="24"/>
        </w:rPr>
        <w:t xml:space="preserve">Eelpool nimetatud jahipiirkondadel on tegusad kohalike kogukondade esindajatest koosnevad jahiseltsid, kes on olnud riigile head ja kohusetundlikud partnerid. </w:t>
      </w:r>
    </w:p>
    <w:p w14:paraId="6B200125" w14:textId="77777777" w:rsidR="00AB34E1" w:rsidRPr="00AB34E1" w:rsidRDefault="00AB34E1" w:rsidP="00AB34E1">
      <w:pPr>
        <w:jc w:val="both"/>
        <w:rPr>
          <w:rFonts w:ascii="Verdana" w:hAnsi="Verdana" w:cs="Times New Roman"/>
          <w:sz w:val="24"/>
          <w:szCs w:val="24"/>
        </w:rPr>
      </w:pPr>
      <w:r w:rsidRPr="00AB34E1">
        <w:rPr>
          <w:rFonts w:ascii="Verdana" w:hAnsi="Verdana" w:cs="Times New Roman"/>
          <w:sz w:val="24"/>
          <w:szCs w:val="24"/>
        </w:rPr>
        <w:lastRenderedPageBreak/>
        <w:t>Lisaks on paljud maaomanikud seda meelt, et nende maa võiks olla kohaliku jahiseltsi hallata ja Luua Metsanduskool on teinud Keskkonnaametile taotluse, et kogu kooli hallatav riigimets võiks kuuluda ühte jahipiirkonda.</w:t>
      </w:r>
    </w:p>
    <w:p w14:paraId="45D8DC81" w14:textId="77777777" w:rsidR="00AB34E1" w:rsidRPr="00AB34E1" w:rsidRDefault="00AB34E1" w:rsidP="00AB34E1">
      <w:pPr>
        <w:jc w:val="both"/>
        <w:rPr>
          <w:rFonts w:ascii="Verdana" w:hAnsi="Verdana" w:cs="Times New Roman"/>
          <w:kern w:val="0"/>
          <w:sz w:val="24"/>
          <w:szCs w:val="24"/>
          <w14:ligatures w14:val="none"/>
        </w:rPr>
      </w:pPr>
      <w:r w:rsidRPr="00AB34E1">
        <w:rPr>
          <w:rFonts w:ascii="Verdana" w:hAnsi="Verdana" w:cs="Times New Roman"/>
          <w:kern w:val="0"/>
          <w:sz w:val="24"/>
          <w:szCs w:val="24"/>
          <w14:ligatures w14:val="none"/>
        </w:rPr>
        <w:t>Arvestades eelpool toodut loodame, et kohalike jahiseltside poolt tulnud ettepanek viib edasisele arutelule ja koostööle.</w:t>
      </w:r>
    </w:p>
    <w:p w14:paraId="6378D71E" w14:textId="22FC2E5A" w:rsidR="00057EEF" w:rsidRPr="00AB34E1" w:rsidRDefault="00AB34E1" w:rsidP="00AB34E1">
      <w:pPr>
        <w:jc w:val="both"/>
        <w:rPr>
          <w:rFonts w:ascii="Verdana" w:hAnsi="Verdana"/>
          <w:sz w:val="24"/>
          <w:szCs w:val="24"/>
        </w:rPr>
      </w:pPr>
      <w:r w:rsidRPr="00AB34E1">
        <w:rPr>
          <w:rFonts w:ascii="Verdana" w:hAnsi="Verdana" w:cs="Times New Roman"/>
          <w:sz w:val="24"/>
          <w:szCs w:val="24"/>
        </w:rPr>
        <w:t>Ootame oma pöördumisele Keskkonnameti poolset tagasisidet</w:t>
      </w:r>
    </w:p>
    <w:p w14:paraId="04A86CC5" w14:textId="77777777" w:rsidR="0024587F" w:rsidRPr="00AB34E1" w:rsidRDefault="0024587F" w:rsidP="00494476">
      <w:pPr>
        <w:jc w:val="both"/>
        <w:rPr>
          <w:rFonts w:ascii="Verdana" w:hAnsi="Verdana"/>
          <w:sz w:val="24"/>
          <w:szCs w:val="24"/>
        </w:rPr>
      </w:pPr>
    </w:p>
    <w:p w14:paraId="519A7B41" w14:textId="30135761" w:rsidR="0024587F" w:rsidRPr="00AB34E1" w:rsidRDefault="00D32DAD" w:rsidP="00494476">
      <w:pPr>
        <w:jc w:val="both"/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>Lugupidamisega,</w:t>
      </w:r>
    </w:p>
    <w:p w14:paraId="7161B67E" w14:textId="41A8EEF5" w:rsidR="00D32DAD" w:rsidRPr="00AB34E1" w:rsidRDefault="00D32DAD" w:rsidP="00494476">
      <w:pPr>
        <w:jc w:val="both"/>
        <w:rPr>
          <w:rFonts w:ascii="Verdana" w:hAnsi="Verdana"/>
          <w:sz w:val="24"/>
          <w:szCs w:val="24"/>
        </w:rPr>
      </w:pPr>
      <w:proofErr w:type="spellStart"/>
      <w:r w:rsidRPr="00AB34E1">
        <w:rPr>
          <w:rFonts w:ascii="Verdana" w:hAnsi="Verdana"/>
          <w:sz w:val="24"/>
          <w:szCs w:val="24"/>
        </w:rPr>
        <w:t>Anne-Ly</w:t>
      </w:r>
      <w:proofErr w:type="spellEnd"/>
      <w:r w:rsidRPr="00AB34E1">
        <w:rPr>
          <w:rFonts w:ascii="Verdana" w:hAnsi="Verdana"/>
          <w:sz w:val="24"/>
          <w:szCs w:val="24"/>
        </w:rPr>
        <w:t xml:space="preserve"> Raid  MTÜ Ora jahiselts</w:t>
      </w:r>
    </w:p>
    <w:p w14:paraId="2E0A081A" w14:textId="49CAB999" w:rsidR="00D32DAD" w:rsidRPr="00AB34E1" w:rsidRDefault="00D32DAD" w:rsidP="00494476">
      <w:pPr>
        <w:jc w:val="both"/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>Väino Lill MTÜ Tihemetsa jahiselts</w:t>
      </w:r>
    </w:p>
    <w:p w14:paraId="6A99F38E" w14:textId="1E9425B0" w:rsidR="00D32DAD" w:rsidRPr="00AB34E1" w:rsidRDefault="00D32DAD" w:rsidP="00494476">
      <w:pPr>
        <w:jc w:val="both"/>
        <w:rPr>
          <w:rFonts w:ascii="Verdana" w:hAnsi="Verdana"/>
          <w:sz w:val="24"/>
          <w:szCs w:val="24"/>
        </w:rPr>
      </w:pPr>
      <w:proofErr w:type="spellStart"/>
      <w:r w:rsidRPr="00AB34E1">
        <w:rPr>
          <w:rFonts w:ascii="Verdana" w:hAnsi="Verdana"/>
          <w:sz w:val="24"/>
          <w:szCs w:val="24"/>
        </w:rPr>
        <w:t>Eimar</w:t>
      </w:r>
      <w:proofErr w:type="spellEnd"/>
      <w:r w:rsidRPr="00AB34E1">
        <w:rPr>
          <w:rFonts w:ascii="Verdana" w:hAnsi="Verdana"/>
          <w:sz w:val="24"/>
          <w:szCs w:val="24"/>
        </w:rPr>
        <w:t xml:space="preserve"> </w:t>
      </w:r>
      <w:proofErr w:type="spellStart"/>
      <w:r w:rsidRPr="00AB34E1">
        <w:rPr>
          <w:rFonts w:ascii="Verdana" w:hAnsi="Verdana"/>
          <w:sz w:val="24"/>
          <w:szCs w:val="24"/>
        </w:rPr>
        <w:t>Kaldoja</w:t>
      </w:r>
      <w:proofErr w:type="spellEnd"/>
      <w:r w:rsidRPr="00AB34E1">
        <w:rPr>
          <w:rFonts w:ascii="Verdana" w:hAnsi="Verdana"/>
          <w:sz w:val="24"/>
          <w:szCs w:val="24"/>
        </w:rPr>
        <w:t xml:space="preserve"> MTÜ Massiaru jahiselts</w:t>
      </w:r>
    </w:p>
    <w:p w14:paraId="41C867EC" w14:textId="07259A77" w:rsidR="00D32DAD" w:rsidRPr="00AB34E1" w:rsidRDefault="00D32DAD" w:rsidP="00494476">
      <w:pPr>
        <w:jc w:val="both"/>
        <w:rPr>
          <w:rFonts w:ascii="Verdana" w:hAnsi="Verdana"/>
          <w:sz w:val="24"/>
          <w:szCs w:val="24"/>
        </w:rPr>
      </w:pPr>
      <w:r w:rsidRPr="00AB34E1">
        <w:rPr>
          <w:rFonts w:ascii="Verdana" w:hAnsi="Verdana"/>
          <w:sz w:val="24"/>
          <w:szCs w:val="24"/>
        </w:rPr>
        <w:t>Uno</w:t>
      </w:r>
      <w:r w:rsidR="00EB7C5D" w:rsidRPr="00AB34E1">
        <w:rPr>
          <w:rFonts w:ascii="Verdana" w:hAnsi="Verdana"/>
          <w:sz w:val="24"/>
          <w:szCs w:val="24"/>
        </w:rPr>
        <w:t xml:space="preserve"> </w:t>
      </w:r>
      <w:r w:rsidRPr="00AB34E1">
        <w:rPr>
          <w:rFonts w:ascii="Verdana" w:hAnsi="Verdana"/>
          <w:sz w:val="24"/>
          <w:szCs w:val="24"/>
        </w:rPr>
        <w:t>Kask MTÜ Pärnumaa Jahimeeste Liit(Kullipesa, Surju,</w:t>
      </w:r>
      <w:r w:rsidR="00801155" w:rsidRPr="00AB34E1">
        <w:rPr>
          <w:rFonts w:ascii="Verdana" w:hAnsi="Verdana"/>
          <w:sz w:val="24"/>
          <w:szCs w:val="24"/>
        </w:rPr>
        <w:t xml:space="preserve"> </w:t>
      </w:r>
      <w:proofErr w:type="spellStart"/>
      <w:r w:rsidR="00801155" w:rsidRPr="00AB34E1">
        <w:rPr>
          <w:rFonts w:ascii="Verdana" w:hAnsi="Verdana"/>
          <w:sz w:val="24"/>
          <w:szCs w:val="24"/>
        </w:rPr>
        <w:t>Orajõe</w:t>
      </w:r>
      <w:proofErr w:type="spellEnd"/>
      <w:r w:rsidR="007D7B24" w:rsidRPr="00AB34E1">
        <w:rPr>
          <w:rFonts w:ascii="Verdana" w:hAnsi="Verdana"/>
          <w:sz w:val="24"/>
          <w:szCs w:val="24"/>
        </w:rPr>
        <w:t xml:space="preserve">, </w:t>
      </w:r>
      <w:r w:rsidRPr="00AB34E1">
        <w:rPr>
          <w:rFonts w:ascii="Verdana" w:hAnsi="Verdana"/>
          <w:sz w:val="24"/>
          <w:szCs w:val="24"/>
        </w:rPr>
        <w:t>Tahkuranna jahiselts)</w:t>
      </w:r>
    </w:p>
    <w:p w14:paraId="05FC1F1B" w14:textId="77777777" w:rsidR="00D32DAD" w:rsidRPr="00080351" w:rsidRDefault="00D32DAD" w:rsidP="00494476">
      <w:pPr>
        <w:jc w:val="both"/>
        <w:rPr>
          <w:rFonts w:ascii="Verdana" w:hAnsi="Verdana"/>
          <w:sz w:val="24"/>
          <w:szCs w:val="24"/>
        </w:rPr>
      </w:pPr>
    </w:p>
    <w:sectPr w:rsidR="00D32DAD" w:rsidRPr="0008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46531"/>
    <w:multiLevelType w:val="hybridMultilevel"/>
    <w:tmpl w:val="9844E49C"/>
    <w:lvl w:ilvl="0" w:tplc="12B62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EF"/>
    <w:rsid w:val="000022DC"/>
    <w:rsid w:val="00056B2D"/>
    <w:rsid w:val="00057EEF"/>
    <w:rsid w:val="00073FCF"/>
    <w:rsid w:val="00080351"/>
    <w:rsid w:val="000D4682"/>
    <w:rsid w:val="00134635"/>
    <w:rsid w:val="001514F4"/>
    <w:rsid w:val="0024587F"/>
    <w:rsid w:val="0026280A"/>
    <w:rsid w:val="002D4800"/>
    <w:rsid w:val="002D5E9C"/>
    <w:rsid w:val="00307157"/>
    <w:rsid w:val="00361A7F"/>
    <w:rsid w:val="004142C6"/>
    <w:rsid w:val="00494476"/>
    <w:rsid w:val="005115B1"/>
    <w:rsid w:val="005B1F22"/>
    <w:rsid w:val="006670EE"/>
    <w:rsid w:val="007228A8"/>
    <w:rsid w:val="0073335A"/>
    <w:rsid w:val="007D7B24"/>
    <w:rsid w:val="00801155"/>
    <w:rsid w:val="00811035"/>
    <w:rsid w:val="00852BF3"/>
    <w:rsid w:val="00882FD0"/>
    <w:rsid w:val="00A10A65"/>
    <w:rsid w:val="00A1479E"/>
    <w:rsid w:val="00AA4AF1"/>
    <w:rsid w:val="00AB34E1"/>
    <w:rsid w:val="00AB6FA3"/>
    <w:rsid w:val="00B83012"/>
    <w:rsid w:val="00B9164E"/>
    <w:rsid w:val="00C350F2"/>
    <w:rsid w:val="00D1730C"/>
    <w:rsid w:val="00D32DAD"/>
    <w:rsid w:val="00D43E05"/>
    <w:rsid w:val="00DD47F9"/>
    <w:rsid w:val="00E51E3C"/>
    <w:rsid w:val="00E8725B"/>
    <w:rsid w:val="00EB7C5D"/>
    <w:rsid w:val="00F02F9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DF35"/>
  <w15:chartTrackingRefBased/>
  <w15:docId w15:val="{70316282-A5CC-4B07-BBAE-9DA8B42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57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7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57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7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7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7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7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7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7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7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57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057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7E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7E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7E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7E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7E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7EE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7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57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7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7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57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57EE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57EE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57EE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7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7EE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57EEF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0D468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D4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el.turna@keskkonnaamet.ee" TargetMode="External"/><Relationship Id="rId5" Type="http://schemas.openxmlformats.org/officeDocument/2006/relationships/hyperlink" Target="mailto:Info@keskkonna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Nõmm</dc:creator>
  <cp:keywords/>
  <dc:description/>
  <cp:lastModifiedBy>Eero Nõmm</cp:lastModifiedBy>
  <cp:revision>7</cp:revision>
  <cp:lastPrinted>2025-05-06T06:36:00Z</cp:lastPrinted>
  <dcterms:created xsi:type="dcterms:W3CDTF">2025-05-05T06:53:00Z</dcterms:created>
  <dcterms:modified xsi:type="dcterms:W3CDTF">2025-05-06T07:39:00Z</dcterms:modified>
</cp:coreProperties>
</file>